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021" w:rsidRDefault="00542C46">
      <w:r>
        <w:rPr>
          <w:noProof/>
          <w:lang w:eastAsia="ru-RU"/>
        </w:rPr>
        <w:drawing>
          <wp:inline distT="0" distB="0" distL="0" distR="0">
            <wp:extent cx="5940425" cy="8172938"/>
            <wp:effectExtent l="0" t="0" r="3175" b="0"/>
            <wp:docPr id="1" name="Рисунок 1" descr="E:\тек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текст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2C46" w:rsidRDefault="00542C46"/>
    <w:p w:rsidR="00542C46" w:rsidRDefault="00542C46"/>
    <w:p w:rsidR="00542C46" w:rsidRDefault="00542C46"/>
    <w:p w:rsidR="00542C46" w:rsidRDefault="00542C46">
      <w:r>
        <w:rPr>
          <w:noProof/>
          <w:lang w:eastAsia="ru-RU"/>
        </w:rPr>
        <w:lastRenderedPageBreak/>
        <w:drawing>
          <wp:inline distT="0" distB="0" distL="0" distR="0">
            <wp:extent cx="5940425" cy="8172938"/>
            <wp:effectExtent l="0" t="0" r="3175" b="0"/>
            <wp:docPr id="2" name="Рисунок 2" descr="E:\тек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текст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42C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396"/>
    <w:rsid w:val="00323021"/>
    <w:rsid w:val="00542C46"/>
    <w:rsid w:val="00C80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2C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2C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2C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2C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52</dc:creator>
  <cp:keywords/>
  <dc:description/>
  <cp:lastModifiedBy>52</cp:lastModifiedBy>
  <cp:revision>3</cp:revision>
  <dcterms:created xsi:type="dcterms:W3CDTF">2015-01-12T07:21:00Z</dcterms:created>
  <dcterms:modified xsi:type="dcterms:W3CDTF">2015-01-12T07:25:00Z</dcterms:modified>
</cp:coreProperties>
</file>